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78" w:rsidRDefault="00220878" w:rsidP="00220878">
      <w:pPr>
        <w:pStyle w:val="1"/>
        <w:spacing w:before="0" w:after="0"/>
        <w:jc w:val="center"/>
        <w:rPr>
          <w:rFonts w:ascii="黑体" w:eastAsia="黑体" w:hAnsi="黑体" w:cs="黑体"/>
          <w:b w:val="0"/>
          <w:sz w:val="40"/>
          <w:szCs w:val="28"/>
        </w:rPr>
      </w:pPr>
      <w:bookmarkStart w:id="0" w:name="_GoBack"/>
      <w:r>
        <w:rPr>
          <w:rFonts w:ascii="黑体" w:eastAsia="黑体" w:hAnsi="黑体" w:cs="黑体" w:hint="eastAsia"/>
          <w:b w:val="0"/>
          <w:sz w:val="40"/>
          <w:szCs w:val="28"/>
        </w:rPr>
        <w:t>临海市第二中心菜场公开招聘市场协管员报名表</w:t>
      </w:r>
      <w:bookmarkEnd w:id="0"/>
    </w:p>
    <w:tbl>
      <w:tblPr>
        <w:tblpPr w:leftFromText="180" w:rightFromText="180" w:vertAnchor="text" w:horzAnchor="page" w:tblpX="1590" w:tblpY="285"/>
        <w:tblOverlap w:val="never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214"/>
        <w:gridCol w:w="1756"/>
        <w:gridCol w:w="734"/>
        <w:gridCol w:w="1440"/>
        <w:gridCol w:w="1426"/>
        <w:gridCol w:w="2085"/>
      </w:tblGrid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　名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别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　　　　　　</w:t>
            </w:r>
            <w:proofErr w:type="gramEnd"/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户口（农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非农）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身份证地址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谓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</w:tr>
      <w:tr w:rsidR="00220878" w:rsidTr="00586DFF">
        <w:trPr>
          <w:cantSplit/>
          <w:trHeight w:val="54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cantSplit/>
          <w:trHeight w:val="54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55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何年何月——何年何月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</w:tr>
      <w:tr w:rsidR="00220878" w:rsidTr="00586DFF">
        <w:trPr>
          <w:trHeight w:val="55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55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55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55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553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  <w:tr w:rsidR="00220878" w:rsidTr="00586DFF">
        <w:trPr>
          <w:trHeight w:val="750"/>
        </w:trPr>
        <w:tc>
          <w:tcPr>
            <w:tcW w:w="1840" w:type="dxa"/>
            <w:gridSpan w:val="2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本人签字</w:t>
            </w:r>
          </w:p>
        </w:tc>
        <w:tc>
          <w:tcPr>
            <w:tcW w:w="3930" w:type="dxa"/>
            <w:gridSpan w:val="3"/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</w:tcPr>
          <w:p w:rsidR="00220878" w:rsidRDefault="00220878" w:rsidP="00586DFF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085" w:type="dxa"/>
          </w:tcPr>
          <w:p w:rsidR="00220878" w:rsidRDefault="00220878" w:rsidP="00586DFF">
            <w:pPr>
              <w:rPr>
                <w:rFonts w:ascii="宋体" w:hAnsi="宋体"/>
                <w:sz w:val="24"/>
              </w:rPr>
            </w:pPr>
          </w:p>
        </w:tc>
      </w:tr>
    </w:tbl>
    <w:p w:rsidR="00220878" w:rsidRDefault="00220878" w:rsidP="00220878"/>
    <w:p w:rsidR="0038224A" w:rsidRDefault="0038224A"/>
    <w:sectPr w:rsidR="0038224A" w:rsidSect="0022087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78"/>
    <w:rsid w:val="00220878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B8DF8-1545-490C-8434-EDE4AB59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="4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78"/>
    <w:pPr>
      <w:widowControl w:val="0"/>
      <w:ind w:firstLine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22087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20878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2026-01-19T01:12:00Z</dcterms:created>
  <dcterms:modified xsi:type="dcterms:W3CDTF">2026-01-19T01:12:00Z</dcterms:modified>
</cp:coreProperties>
</file>